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25857" w14:textId="77777777" w:rsidR="00DD2E4A" w:rsidRDefault="00000000">
      <w:pPr>
        <w:jc w:val="center"/>
        <w:rPr>
          <w:rFonts w:ascii="Comic Sans MS" w:hAnsi="Comic Sans MS" w:cs="Comic Sans MS" w:hint="eastAsia"/>
          <w:i/>
          <w:iCs/>
          <w:sz w:val="40"/>
          <w:szCs w:val="40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  <w:r>
        <w:rPr>
          <w:rFonts w:ascii="Comic Sans MS" w:hAnsi="Comic Sans MS" w:cs="Comic Sans MS"/>
          <w:i/>
          <w:iCs/>
          <w:sz w:val="40"/>
          <w:szCs w:val="40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My story </w:t>
      </w:r>
      <w:r>
        <w:rPr>
          <w:rFonts w:ascii="Comic Sans MS" w:hAnsi="Comic Sans MS" w:cs="Comic Sans MS"/>
          <w:i/>
          <w:iCs/>
          <w:sz w:val="40"/>
          <w:szCs w:val="40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br/>
      </w:r>
      <w:r>
        <w:rPr>
          <w:rFonts w:ascii="Comic Sans MS" w:hAnsi="Comic Sans MS" w:cs="Comic Sans MS"/>
          <w:i/>
          <w:iCs/>
          <w:sz w:val="40"/>
          <w:szCs w:val="40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br/>
        <w:t>by Helen Johnston</w:t>
      </w:r>
      <w:r>
        <w:rPr>
          <w:rFonts w:ascii="Comic Sans MS" w:hAnsi="Comic Sans MS" w:cs="Comic Sans MS"/>
          <w:i/>
          <w:iCs/>
          <w:sz w:val="40"/>
          <w:szCs w:val="40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br/>
      </w:r>
      <w:r>
        <w:rPr>
          <w:rFonts w:ascii="Comic Sans MS" w:hAnsi="Comic Sans MS" w:cs="Comic Sans MS"/>
          <w:i/>
          <w:iCs/>
          <w:noProof/>
          <w:sz w:val="40"/>
          <w:szCs w:val="40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drawing>
          <wp:inline distT="0" distB="0" distL="114300" distR="114300" wp14:anchorId="353ED062" wp14:editId="45CD00F1">
            <wp:extent cx="3691890" cy="4852035"/>
            <wp:effectExtent l="28575" t="28575" r="38735" b="46990"/>
            <wp:docPr id="1" name="Picture 1" descr="Helens book co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lens book cover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91890" cy="4852035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Comic Sans MS"/>
          <w:i/>
          <w:iCs/>
          <w:sz w:val="40"/>
          <w:szCs w:val="40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br/>
      </w:r>
      <w:r>
        <w:rPr>
          <w:rFonts w:ascii="Comic Sans MS" w:hAnsi="Comic Sans MS" w:cs="Comic Sans MS"/>
          <w:i/>
          <w:iCs/>
          <w:sz w:val="28"/>
          <w:szCs w:val="28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This is my story and what makes me tick.</w:t>
      </w:r>
      <w:r>
        <w:rPr>
          <w:rFonts w:ascii="Comic Sans MS" w:hAnsi="Comic Sans MS" w:cs="Comic Sans MS"/>
          <w:i/>
          <w:iCs/>
          <w:sz w:val="28"/>
          <w:szCs w:val="28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br/>
        <w:t>I chose to make the front cover of my book like a shield that shows my strengths.</w:t>
      </w:r>
      <w:r>
        <w:rPr>
          <w:rFonts w:ascii="Comic Sans MS" w:hAnsi="Comic Sans MS" w:cs="Comic Sans MS"/>
          <w:i/>
          <w:iCs/>
          <w:sz w:val="28"/>
          <w:szCs w:val="28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br/>
        <w:t xml:space="preserve">I used </w:t>
      </w:r>
      <w:proofErr w:type="spellStart"/>
      <w:r>
        <w:rPr>
          <w:rFonts w:ascii="Comic Sans MS" w:hAnsi="Comic Sans MS" w:cs="Comic Sans MS"/>
          <w:i/>
          <w:iCs/>
          <w:sz w:val="28"/>
          <w:szCs w:val="28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watercolour</w:t>
      </w:r>
      <w:proofErr w:type="spellEnd"/>
      <w:r>
        <w:rPr>
          <w:rFonts w:ascii="Comic Sans MS" w:hAnsi="Comic Sans MS" w:cs="Comic Sans MS"/>
          <w:i/>
          <w:iCs/>
          <w:sz w:val="28"/>
          <w:szCs w:val="28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 painting, oil pastel and pen to make my book front cover and glitter to make it sparkle.</w:t>
      </w:r>
      <w:r>
        <w:rPr>
          <w:rFonts w:ascii="Comic Sans MS" w:hAnsi="Comic Sans MS" w:cs="Comic Sans MS"/>
          <w:i/>
          <w:iCs/>
          <w:sz w:val="28"/>
          <w:szCs w:val="28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br/>
        <w:t>I love going to shops buying clothes, shoes and listening to music.</w:t>
      </w:r>
    </w:p>
    <w:p w14:paraId="50E3EB07" w14:textId="77777777" w:rsidR="00DD2E4A" w:rsidRDefault="00DD2E4A">
      <w:pPr>
        <w:jc w:val="left"/>
        <w:rPr>
          <w:rFonts w:ascii="Comic Sans MS" w:hAnsi="Comic Sans MS" w:cs="Comic Sans MS" w:hint="eastAsia"/>
          <w:i/>
          <w:iCs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</w:p>
    <w:p w14:paraId="52BC5B2F" w14:textId="77777777" w:rsidR="00DD2E4A" w:rsidRDefault="00000000">
      <w:pPr>
        <w:jc w:val="center"/>
        <w:rPr>
          <w:rFonts w:ascii="Comic Sans MS" w:hAnsi="Comic Sans MS" w:cs="Comic Sans MS" w:hint="eastAsia"/>
          <w:i/>
          <w:iCs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  <w:r>
        <w:rPr>
          <w:rFonts w:ascii="Comic Sans MS" w:hAnsi="Comic Sans MS" w:cs="Comic Sans MS"/>
          <w:i/>
          <w:iCs/>
          <w:noProof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drawing>
          <wp:inline distT="0" distB="0" distL="114300" distR="114300" wp14:anchorId="64A9F703" wp14:editId="677629A5">
            <wp:extent cx="2967990" cy="3957320"/>
            <wp:effectExtent l="28575" t="28575" r="51435" b="52705"/>
            <wp:docPr id="5" name="Picture 5" descr="Book illustration - Helen Johns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ook illustration - Helen Johnsto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67990" cy="3957320"/>
                    </a:xfrm>
                    <a:prstGeom prst="rect">
                      <a:avLst/>
                    </a:prstGeom>
                    <a:ln w="28575" cmpd="dbl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1F030CA4" w14:textId="77777777" w:rsidR="00DD2E4A" w:rsidRDefault="00DD2E4A">
      <w:pPr>
        <w:jc w:val="left"/>
        <w:rPr>
          <w:rFonts w:ascii="Comic Sans MS" w:hAnsi="Comic Sans MS" w:cs="Comic Sans MS" w:hint="eastAsia"/>
          <w:i/>
          <w:iCs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</w:p>
    <w:p w14:paraId="5308BF00" w14:textId="77777777" w:rsidR="00DD2E4A" w:rsidRDefault="00000000">
      <w:pPr>
        <w:rPr>
          <w:rFonts w:ascii="Comic Sans MS" w:hAnsi="Comic Sans MS" w:cs="Comic Sans MS" w:hint="eastAsia"/>
          <w:i/>
          <w:iCs/>
          <w:sz w:val="28"/>
          <w:szCs w:val="28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  <w:r>
        <w:rPr>
          <w:rFonts w:ascii="Comic Sans MS" w:hAnsi="Comic Sans MS" w:cs="Comic Sans MS"/>
          <w:i/>
          <w:iCs/>
          <w:sz w:val="40"/>
          <w:szCs w:val="40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Three different things that make me happy.</w:t>
      </w:r>
      <w:r>
        <w:rPr>
          <w:rFonts w:ascii="Comic Sans MS" w:hAnsi="Comic Sans MS" w:cs="Comic Sans MS"/>
          <w:i/>
          <w:iCs/>
          <w:sz w:val="28"/>
          <w:szCs w:val="28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br/>
      </w:r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br/>
        <w:t>I thought of 3 different things that make me happy.</w:t>
      </w:r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br/>
        <w:t xml:space="preserve">Firstly I love scones and I wanted to do a picture of one as a book cover to see what it would look like. </w:t>
      </w:r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br/>
        <w:t>I also did a picture of a cup of tea with Jaffa cakes because I love these kinds of biscuits and tea.</w:t>
      </w:r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br/>
        <w:t xml:space="preserve">I then </w:t>
      </w:r>
      <w:proofErr w:type="gramStart"/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made</w:t>
      </w:r>
      <w:proofErr w:type="gramEnd"/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 a picture of shoes and clothes because I love going to shops, choosing clothes </w:t>
      </w:r>
      <w:proofErr w:type="spellStart"/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an</w:t>
      </w:r>
      <w:proofErr w:type="spellEnd"/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 shoes and wearing my </w:t>
      </w:r>
      <w:proofErr w:type="spellStart"/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favourite</w:t>
      </w:r>
      <w:proofErr w:type="spellEnd"/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 outfits.</w:t>
      </w:r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br/>
        <w:t xml:space="preserve">I made this painting with </w:t>
      </w:r>
      <w:proofErr w:type="spellStart"/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watercolour</w:t>
      </w:r>
      <w:proofErr w:type="spellEnd"/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, oil pastel and </w:t>
      </w:r>
      <w:proofErr w:type="spellStart"/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colouring</w:t>
      </w:r>
      <w:proofErr w:type="spellEnd"/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 pencils and felt tip pens with assistance.</w:t>
      </w:r>
    </w:p>
    <w:p w14:paraId="11945186" w14:textId="77777777" w:rsidR="00DD2E4A" w:rsidRDefault="00DD2E4A">
      <w:pPr>
        <w:jc w:val="left"/>
        <w:rPr>
          <w:rFonts w:ascii="Comic Sans MS" w:hAnsi="Comic Sans MS" w:cs="Comic Sans MS" w:hint="eastAsia"/>
          <w:i/>
          <w:iCs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</w:p>
    <w:p w14:paraId="02083216" w14:textId="77777777" w:rsidR="00DD2E4A" w:rsidRDefault="00DD2E4A">
      <w:pPr>
        <w:jc w:val="left"/>
        <w:rPr>
          <w:rFonts w:ascii="Comic Sans MS" w:hAnsi="Comic Sans MS" w:cs="Comic Sans MS" w:hint="eastAsia"/>
          <w:i/>
          <w:iCs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</w:p>
    <w:p w14:paraId="0F763682" w14:textId="77777777" w:rsidR="00DD2E4A" w:rsidRDefault="00000000">
      <w:pPr>
        <w:jc w:val="left"/>
        <w:rPr>
          <w:rFonts w:ascii="Comic Sans MS" w:hAnsi="Comic Sans MS" w:cs="Comic Sans MS" w:hint="eastAsia"/>
          <w:i/>
          <w:iCs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  <w:r>
        <w:rPr>
          <w:rFonts w:ascii="Comic Sans MS" w:hAnsi="Comic Sans MS" w:cs="Comic Sans MS"/>
          <w:i/>
          <w:iCs/>
          <w:noProof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drawing>
          <wp:inline distT="0" distB="0" distL="114300" distR="114300" wp14:anchorId="3B288CF0" wp14:editId="1DB39F8B">
            <wp:extent cx="5269865" cy="3671570"/>
            <wp:effectExtent l="28575" t="28575" r="35560" b="33655"/>
            <wp:docPr id="4" name="Picture 4" descr="Helen's- Lowry style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elen's- Lowry style illustratio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671570"/>
                    </a:xfrm>
                    <a:prstGeom prst="rect">
                      <a:avLst/>
                    </a:prstGeom>
                    <a:ln w="28575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4515DBC4" w14:textId="77777777" w:rsidR="00DD2E4A" w:rsidRDefault="00DD2E4A">
      <w:pPr>
        <w:jc w:val="left"/>
        <w:rPr>
          <w:rFonts w:ascii="Comic Sans MS" w:hAnsi="Comic Sans MS" w:cs="Comic Sans MS" w:hint="eastAsia"/>
          <w:i/>
          <w:iCs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</w:p>
    <w:p w14:paraId="729CC411" w14:textId="77777777" w:rsidR="00DD2E4A" w:rsidRDefault="00DD2E4A">
      <w:pPr>
        <w:jc w:val="left"/>
        <w:rPr>
          <w:rFonts w:ascii="Comic Sans MS" w:hAnsi="Comic Sans MS" w:cs="Comic Sans MS" w:hint="eastAsia"/>
          <w:i/>
          <w:iCs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</w:p>
    <w:p w14:paraId="031AC687" w14:textId="77777777" w:rsidR="00DD2E4A" w:rsidRDefault="00000000">
      <w:pPr>
        <w:rPr>
          <w:rFonts w:ascii="Comic Sans MS" w:hAnsi="Comic Sans MS" w:cs="Comic Sans MS" w:hint="eastAsia"/>
          <w:i/>
          <w:iCs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</w:pPr>
      <w:r>
        <w:rPr>
          <w:rFonts w:ascii="Comic Sans MS" w:hAnsi="Comic Sans MS" w:cs="Comic Sans MS"/>
          <w:i/>
          <w:iCs/>
          <w:sz w:val="40"/>
          <w:szCs w:val="40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From an L.S. Lowry landscape</w:t>
      </w:r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-.</w:t>
      </w:r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br/>
      </w:r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br/>
        <w:t>My idea is about how much I enjoy shopping, and choosing things to buy, whether its shoes, clothes, food or stopping for a drink.</w:t>
      </w:r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br/>
        <w:t>In my painting I about queuing for the shops.</w:t>
      </w:r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br/>
        <w:t>Similar to the queue at the signing tent at the book Festival.</w:t>
      </w:r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br/>
        <w:t>The queue of people waiting to go into shops.</w:t>
      </w:r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br/>
        <w:t xml:space="preserve">I looked at an L.S. Lowry painting because he painted  match stick people in Salford, Manchester where he lived and where CBeebies is broadcast. </w:t>
      </w:r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br/>
        <w:t xml:space="preserve">I love art </w:t>
      </w:r>
      <w:proofErr w:type="gramStart"/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>myself, and</w:t>
      </w:r>
      <w:proofErr w:type="gramEnd"/>
      <w:r>
        <w:rPr>
          <w:rFonts w:ascii="Comic Sans MS" w:hAnsi="Comic Sans MS" w:cs="Comic Sans MS"/>
          <w:i/>
          <w:iCs/>
          <w:sz w:val="24"/>
          <w14:textFill>
            <w14:gradFill>
              <w14:gsLst>
                <w14:gs w14:pos="0">
                  <w14:srgbClr w14:val="7B32B2"/>
                </w14:gs>
                <w14:gs w14:pos="100000">
                  <w14:srgbClr w14:val="401A5D"/>
                </w14:gs>
              </w14:gsLst>
              <w14:lin w14:ang="0" w14:scaled="0"/>
            </w14:gradFill>
          </w14:textFill>
        </w:rPr>
        <w:t xml:space="preserve"> making these illustrations to describe myself.</w:t>
      </w:r>
    </w:p>
    <w:sectPr w:rsidR="00DD2E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DBBF1256"/>
    <w:rsid w:val="DBBF1256"/>
    <w:rsid w:val="00DD2E4A"/>
    <w:rsid w:val="00FB5468"/>
    <w:rsid w:val="2EEBF220"/>
    <w:rsid w:val="33FF91E8"/>
    <w:rsid w:val="47FB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5C1E0E"/>
  <w15:docId w15:val="{5ABFD5B5-F29A-434E-9BDD-430D7590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davidgrigor</dc:creator>
  <cp:lastModifiedBy>Maureen Phillip</cp:lastModifiedBy>
  <cp:revision>2</cp:revision>
  <dcterms:created xsi:type="dcterms:W3CDTF">2023-11-07T08:46:00Z</dcterms:created>
  <dcterms:modified xsi:type="dcterms:W3CDTF">2023-11-07T08:46:00Z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1033-5.6.0.8082</vt:lpwstr>
  </property>
</Properties>
</file>